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217" w:rsidRPr="002653D1" w:rsidRDefault="00C30217" w:rsidP="00C30217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Картинг</w:t>
      </w:r>
      <w:r w:rsidRPr="003E07D7">
        <w:rPr>
          <w:b/>
          <w:bCs/>
          <w:sz w:val="36"/>
          <w:szCs w:val="36"/>
        </w:rPr>
        <w:t xml:space="preserve">». 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Группа </w:t>
      </w:r>
      <w:proofErr w:type="gramStart"/>
      <w:r>
        <w:rPr>
          <w:rFonts w:ascii="Times New Roman CYR" w:hAnsi="Times New Roman CYR" w:cs="Times New Roman CYR"/>
          <w:b/>
          <w:bCs/>
          <w:sz w:val="36"/>
          <w:szCs w:val="36"/>
        </w:rPr>
        <w:t>Супер карт</w:t>
      </w:r>
      <w:proofErr w:type="gramEnd"/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1.</w:t>
      </w:r>
    </w:p>
    <w:p w:rsidR="00C30217" w:rsidRDefault="00C30217" w:rsidP="00C3021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15:30-15:50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16:00-16:20</w:t>
      </w:r>
    </w:p>
    <w:p w:rsidR="00C30217" w:rsidRPr="000846F4" w:rsidRDefault="00C30217" w:rsidP="00C30217">
      <w:pPr>
        <w:pStyle w:val="a5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Ознакомить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детей  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с техникой посадки на карте, езды, понятием траектории движения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Понять принцип и схему конструкции карта</w:t>
      </w:r>
    </w:p>
    <w:p w:rsidR="00C30217" w:rsidRDefault="00C30217" w:rsidP="00C302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Ознакомить с дорожными знаками</w:t>
      </w:r>
    </w:p>
    <w:p w:rsidR="00C30217" w:rsidRDefault="00C30217" w:rsidP="00C30217">
      <w:pPr>
        <w:pStyle w:val="a5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C30217" w:rsidRDefault="00C30217" w:rsidP="00C302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Совершенствовать знания в области управления </w:t>
      </w:r>
      <w:proofErr w:type="spellStart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картом</w:t>
      </w:r>
      <w:proofErr w:type="spell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и знанием ПДД</w:t>
      </w:r>
    </w:p>
    <w:p w:rsidR="00C30217" w:rsidRDefault="00C30217" w:rsidP="00C30217">
      <w:pPr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B55CE7" w:rsidRDefault="00B55CE7"/>
    <w:p w:rsidR="00C30217" w:rsidRDefault="00C30217"/>
    <w:p w:rsidR="00C30217" w:rsidRDefault="00C30217"/>
    <w:p w:rsidR="00C30217" w:rsidRDefault="00C30217"/>
    <w:p w:rsidR="00C30217" w:rsidRDefault="00C30217"/>
    <w:p w:rsidR="00C30217" w:rsidRDefault="00C30217"/>
    <w:p w:rsidR="00C30217" w:rsidRDefault="00C30217"/>
    <w:tbl>
      <w:tblPr>
        <w:tblW w:w="1449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60"/>
        <w:gridCol w:w="4680"/>
        <w:gridCol w:w="1980"/>
        <w:gridCol w:w="4140"/>
        <w:gridCol w:w="1429"/>
        <w:gridCol w:w="1009"/>
      </w:tblGrid>
      <w:tr w:rsidR="00C30217" w:rsidRPr="00CC34AD" w:rsidTr="00D20C78">
        <w:tc>
          <w:tcPr>
            <w:tcW w:w="14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jc w:val="center"/>
            </w:pPr>
            <w:r>
              <w:lastRenderedPageBreak/>
              <w:t>Группа Супер карт-1</w:t>
            </w:r>
          </w:p>
          <w:p w:rsidR="00C30217" w:rsidRPr="003E4CC1" w:rsidRDefault="00D20C78" w:rsidP="00FA40BF">
            <w:pPr>
              <w:spacing w:after="0" w:line="240" w:lineRule="auto"/>
              <w:jc w:val="center"/>
            </w:pPr>
            <w:hyperlink r:id="rId5" w:history="1">
              <w:r w:rsidR="00C30217" w:rsidRPr="00B363EB">
                <w:rPr>
                  <w:rStyle w:val="a3"/>
                  <w:lang w:val="en-US"/>
                </w:rPr>
                <w:t>rafaelrz</w:t>
              </w:r>
              <w:r w:rsidR="00C30217" w:rsidRPr="00B363EB">
                <w:rPr>
                  <w:rStyle w:val="a3"/>
                </w:rPr>
                <w:t>@</w:t>
              </w:r>
              <w:r w:rsidR="00C30217" w:rsidRPr="00B363EB">
                <w:rPr>
                  <w:rStyle w:val="a3"/>
                  <w:lang w:val="en-US"/>
                </w:rPr>
                <w:t>mail</w:t>
              </w:r>
              <w:r w:rsidR="00C30217" w:rsidRPr="00B363EB">
                <w:rPr>
                  <w:rStyle w:val="a3"/>
                </w:rPr>
                <w:t>.</w:t>
              </w:r>
              <w:proofErr w:type="spellStart"/>
              <w:r w:rsidR="00C30217" w:rsidRPr="00B363EB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C30217" w:rsidRDefault="00C30217" w:rsidP="00FA40BF">
            <w:pPr>
              <w:spacing w:after="0" w:line="240" w:lineRule="auto"/>
              <w:jc w:val="center"/>
            </w:pPr>
            <w:r>
              <w:t>телефон для связи +79656259604</w:t>
            </w:r>
          </w:p>
          <w:p w:rsidR="00C30217" w:rsidRPr="003E4CC1" w:rsidRDefault="00C30217" w:rsidP="00FA40BF">
            <w:pPr>
              <w:spacing w:after="0" w:line="240" w:lineRule="auto"/>
              <w:jc w:val="center"/>
            </w:pPr>
            <w:proofErr w:type="spellStart"/>
            <w:r>
              <w:t>Замалиев</w:t>
            </w:r>
            <w:proofErr w:type="spellEnd"/>
            <w:r>
              <w:t xml:space="preserve"> Рафаэль </w:t>
            </w:r>
            <w:proofErr w:type="spellStart"/>
            <w:r>
              <w:t>Раифович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>
              <w:t>4</w:t>
            </w:r>
            <w:r w:rsidRPr="00CC34AD">
              <w:t>Номер занятия, дата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Тема и ресурс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Форма проведения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Задания для детей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Сроки выполнения работы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  <w:jc w:val="center"/>
            </w:pPr>
            <w:r w:rsidRPr="00CC34AD">
              <w:t>Форма сдачи заданий</w:t>
            </w:r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12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дороги  </w:t>
            </w:r>
          </w:p>
          <w:p w:rsidR="00C30217" w:rsidRPr="005A0A68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6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http://sakla.ru/library/library.html?id=10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7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8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9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5E7B6A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12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Дорожные знаки и дорожная разметка </w:t>
            </w:r>
            <w:hyperlink r:id="rId10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http://sakla.ru/library/library.html?id=11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11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12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13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5E7B6A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16C09">
              <w:t xml:space="preserve">Телефон </w:t>
            </w:r>
            <w:proofErr w:type="spellStart"/>
            <w:r w:rsidRPr="00616C09">
              <w:t>вацап</w:t>
            </w:r>
            <w:proofErr w:type="spellEnd"/>
            <w:r w:rsidRPr="00616C09">
              <w:t xml:space="preserve">, </w:t>
            </w:r>
            <w:proofErr w:type="spellStart"/>
            <w:r w:rsidRPr="00616C09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14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дорожного движения на перекрестках </w:t>
            </w:r>
            <w:hyperlink r:id="rId14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http://sakla.ru/library/library.html?id=12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15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16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17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B837B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14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движения велосипедистов </w:t>
            </w:r>
            <w:hyperlink r:id="rId18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http://sakla.ru/library/library.html?id=13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19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0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1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B837B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16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Правила для велосипедистов </w:t>
            </w:r>
            <w:hyperlink r:id="rId22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https://vk.com/public171068346?z=video-171068346_456239025%2F62d32951e9cd97f706%2Fpl_wall_-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23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4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5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1C5C07">
              <w:lastRenderedPageBreak/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6803B0">
              <w:t xml:space="preserve">Телефон </w:t>
            </w:r>
            <w:proofErr w:type="spellStart"/>
            <w:r w:rsidRPr="006803B0">
              <w:t>вацап</w:t>
            </w:r>
            <w:proofErr w:type="spellEnd"/>
            <w:r w:rsidRPr="006803B0">
              <w:t xml:space="preserve">, </w:t>
            </w:r>
            <w:proofErr w:type="spellStart"/>
            <w:r w:rsidRPr="006803B0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16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Обучающее видео вне населенного пункта</w:t>
            </w:r>
          </w:p>
          <w:p w:rsidR="00C30217" w:rsidRPr="00BD34C2" w:rsidRDefault="00D20C78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26" w:history="1">
              <w:r w:rsidR="00C30217" w:rsidRPr="00F619E9">
                <w:rPr>
                  <w:rStyle w:val="a3"/>
                  <w:sz w:val="24"/>
                  <w:szCs w:val="24"/>
                </w:rPr>
                <w:t>https://vk.com/public171068346?z=video-171068346_456239026%2F704eb9524bd6761ee8%2Fpl_wall_-171068346</w:t>
              </w:r>
            </w:hyperlink>
            <w:r w:rsidR="00C302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27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28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29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1C5C07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42F12">
              <w:t xml:space="preserve">Телефон </w:t>
            </w:r>
            <w:proofErr w:type="spellStart"/>
            <w:r w:rsidRPr="00442F12">
              <w:t>вацап</w:t>
            </w:r>
            <w:proofErr w:type="spellEnd"/>
            <w:r w:rsidRPr="00442F12">
              <w:t xml:space="preserve">, </w:t>
            </w:r>
            <w:proofErr w:type="spellStart"/>
            <w:r w:rsidRPr="00442F12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19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Обязанности пешеходов </w:t>
            </w:r>
          </w:p>
          <w:p w:rsidR="00C30217" w:rsidRPr="00BD34C2" w:rsidRDefault="00D20C78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30" w:history="1">
              <w:r w:rsidR="00C30217" w:rsidRPr="00F619E9">
                <w:rPr>
                  <w:rStyle w:val="a3"/>
                  <w:sz w:val="24"/>
                  <w:szCs w:val="24"/>
                </w:rPr>
                <w:t>http://sakla.ru/library/library.html?id=14</w:t>
              </w:r>
            </w:hyperlink>
            <w:r w:rsidR="00C302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31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32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33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42F12">
              <w:t xml:space="preserve">Телефон </w:t>
            </w:r>
            <w:proofErr w:type="spellStart"/>
            <w:r w:rsidRPr="00442F12">
              <w:t>вацап</w:t>
            </w:r>
            <w:proofErr w:type="spellEnd"/>
            <w:r w:rsidRPr="00442F12">
              <w:t xml:space="preserve">, </w:t>
            </w:r>
            <w:proofErr w:type="spellStart"/>
            <w:r w:rsidRPr="00442F12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19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Обучающее видео для пешеходов </w:t>
            </w:r>
            <w:hyperlink r:id="rId34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https://vk.com/public171068346?z=video-171068346_456239028%2Fpl_wall_-171068346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35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36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37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21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BD34C2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Дорожные «ловушки» Места, где разрешается играть, кататься на велосипеде, мопеде, </w:t>
            </w:r>
            <w:proofErr w:type="spellStart"/>
            <w:r>
              <w:rPr>
                <w:sz w:val="24"/>
                <w:szCs w:val="24"/>
              </w:rPr>
              <w:t>квадроцикле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hyperlink r:id="rId38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http://sakla.ru/library/library.html?id=15</w:t>
              </w:r>
            </w:hyperlink>
            <w:r>
              <w:rPr>
                <w:sz w:val="24"/>
                <w:szCs w:val="24"/>
              </w:rPr>
              <w:t xml:space="preserve">  </w:t>
            </w:r>
            <w:hyperlink r:id="rId39" w:history="1">
              <w:r w:rsidRPr="00F619E9">
                <w:rPr>
                  <w:rStyle w:val="a3"/>
                  <w:sz w:val="24"/>
                  <w:szCs w:val="24"/>
                </w:rPr>
                <w:t>https://vk.com/public171068346?z=video-171068346_456239029%2F9c314686511d9ae512%2Fpl_wall_-171068346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40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1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42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21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автомототранспорта. Мера обеспечения безопасности дорожного движения  </w:t>
            </w:r>
          </w:p>
          <w:p w:rsidR="00C30217" w:rsidRPr="0095448C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43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http://sakla.ru/library/library.html?id=16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44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5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46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746CAA">
              <w:t xml:space="preserve">Телефон </w:t>
            </w:r>
            <w:proofErr w:type="spellStart"/>
            <w:r w:rsidRPr="00746CAA">
              <w:t>вацап</w:t>
            </w:r>
            <w:proofErr w:type="spellEnd"/>
            <w:r w:rsidRPr="00746CAA">
              <w:t xml:space="preserve">, </w:t>
            </w:r>
            <w:proofErr w:type="spellStart"/>
            <w:r w:rsidRPr="00746CAA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lastRenderedPageBreak/>
              <w:t>23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95448C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Общее положение, автомагистрали </w:t>
            </w:r>
            <w:hyperlink r:id="rId47" w:history="1">
              <w:r w:rsidRPr="00F619E9">
                <w:rPr>
                  <w:rStyle w:val="a3"/>
                  <w:sz w:val="24"/>
                  <w:szCs w:val="24"/>
                </w:rPr>
                <w:t>http://sakla.ru/library/library.html?id=17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48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49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50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23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 xml:space="preserve"> Дорожная этика и транспортная культура участников дорожного движения </w:t>
            </w:r>
          </w:p>
          <w:p w:rsidR="00C30217" w:rsidRDefault="00D20C78" w:rsidP="00FA40BF">
            <w:pPr>
              <w:spacing w:after="0" w:line="240" w:lineRule="auto"/>
            </w:pPr>
            <w:hyperlink r:id="rId51" w:history="1">
              <w:r w:rsidR="00C30217" w:rsidRPr="0095448C">
                <w:rPr>
                  <w:rStyle w:val="a3"/>
                </w:rPr>
                <w:t>http://sakla.ru/library/library.html?id=18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52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53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54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26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</w:pPr>
            <w:r>
              <w:t xml:space="preserve">Нарушение правил дорожного движения пешеходами и водителями </w:t>
            </w:r>
            <w:hyperlink r:id="rId55" w:history="1">
              <w:r w:rsidRPr="0095448C">
                <w:rPr>
                  <w:rStyle w:val="a3"/>
                </w:rPr>
                <w:t>http://sakla.ru/library/library.html?id=19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56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57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58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CD4B72">
              <w:t xml:space="preserve">Телефон </w:t>
            </w:r>
            <w:proofErr w:type="spellStart"/>
            <w:r w:rsidRPr="00CD4B72">
              <w:t>вацап</w:t>
            </w:r>
            <w:proofErr w:type="spellEnd"/>
            <w:r w:rsidRPr="00CD4B72">
              <w:t xml:space="preserve">, </w:t>
            </w:r>
            <w:proofErr w:type="spellStart"/>
            <w:r w:rsidRPr="00CD4B72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26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Обязанности пассажиров </w:t>
            </w:r>
          </w:p>
          <w:p w:rsidR="00C30217" w:rsidRDefault="00D20C78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59" w:history="1">
              <w:r w:rsidR="00C30217" w:rsidRPr="0095448C">
                <w:rPr>
                  <w:rStyle w:val="a3"/>
                </w:rPr>
                <w:t>http://sakla.ru/library/library.html?id=20</w:t>
              </w:r>
            </w:hyperlink>
            <w:r w:rsidR="00C302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0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1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62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28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Применение специальных сигналов </w:t>
            </w:r>
            <w:hyperlink r:id="rId63" w:history="1">
              <w:r w:rsidRPr="0095448C">
                <w:rPr>
                  <w:rStyle w:val="a3"/>
                </w:rPr>
                <w:t>http://sakla.ru/library/library.html?id=21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4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5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66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28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Приоритет движения транспортных средств </w:t>
            </w:r>
            <w:hyperlink r:id="rId67" w:history="1">
              <w:r w:rsidRPr="0095448C">
                <w:rPr>
                  <w:rStyle w:val="a3"/>
                </w:rPr>
                <w:t>http://sakla.ru/library/library.html?id=22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68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69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0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A06C01">
              <w:t xml:space="preserve">Телефон </w:t>
            </w:r>
            <w:proofErr w:type="spellStart"/>
            <w:r w:rsidRPr="00A06C01">
              <w:t>вацап</w:t>
            </w:r>
            <w:proofErr w:type="spellEnd"/>
            <w:r w:rsidRPr="00A06C01">
              <w:t xml:space="preserve">, </w:t>
            </w:r>
            <w:proofErr w:type="spellStart"/>
            <w:r w:rsidRPr="00A06C01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lastRenderedPageBreak/>
              <w:t>30</w:t>
            </w:r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Железнодорожные переезды </w:t>
            </w:r>
          </w:p>
          <w:p w:rsidR="00C30217" w:rsidRDefault="00D20C78" w:rsidP="00FA40BF">
            <w:pPr>
              <w:spacing w:after="0" w:line="240" w:lineRule="auto"/>
              <w:rPr>
                <w:sz w:val="24"/>
                <w:szCs w:val="24"/>
              </w:rPr>
            </w:pPr>
            <w:hyperlink r:id="rId71" w:history="1">
              <w:r w:rsidR="00C30217" w:rsidRPr="00590C77">
                <w:rPr>
                  <w:rStyle w:val="a3"/>
                </w:rPr>
                <w:t>http://sakla.ru/library/library.html?id=23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72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73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4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72C99">
              <w:t xml:space="preserve">Телефон </w:t>
            </w:r>
            <w:proofErr w:type="spellStart"/>
            <w:r w:rsidRPr="00472C99">
              <w:t>вацап</w:t>
            </w:r>
            <w:proofErr w:type="spellEnd"/>
            <w:r w:rsidRPr="00472C99">
              <w:t xml:space="preserve">, </w:t>
            </w:r>
            <w:proofErr w:type="spellStart"/>
            <w:r w:rsidRPr="00472C99">
              <w:t>вк</w:t>
            </w:r>
            <w:proofErr w:type="spellEnd"/>
          </w:p>
        </w:tc>
      </w:tr>
      <w:tr w:rsidR="00C30217" w:rsidRPr="00CC34AD" w:rsidTr="00D20C78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D20C78" w:rsidP="00FA40BF">
            <w:pPr>
              <w:spacing w:after="0" w:line="240" w:lineRule="auto"/>
            </w:pPr>
            <w:r>
              <w:t>30</w:t>
            </w:r>
            <w:bookmarkStart w:id="0" w:name="_GoBack"/>
            <w:bookmarkEnd w:id="0"/>
            <w:r w:rsidR="00C30217">
              <w:t>.05.20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Дорожно-транспортные происшествия. Оказание пострадавшим в ДТП первой помощи</w:t>
            </w:r>
          </w:p>
          <w:p w:rsidR="00C30217" w:rsidRDefault="00C30217" w:rsidP="00FA40B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hyperlink r:id="rId75" w:history="1">
              <w:r w:rsidRPr="00590C77">
                <w:rPr>
                  <w:rStyle w:val="a3"/>
                </w:rPr>
                <w:t>http://sakla.ru/library/library.html?id=24</w:t>
              </w:r>
            </w:hyperlink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FD275C">
              <w:t>Самостоятельное изучение, просмотр роликов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pPr>
              <w:autoSpaceDE w:val="0"/>
              <w:autoSpaceDN w:val="0"/>
              <w:adjustRightInd w:val="0"/>
            </w:pPr>
            <w:r>
              <w:t xml:space="preserve">Самостоятельное изучение материала тестовые задачи по ПДД. </w:t>
            </w:r>
            <w:hyperlink r:id="rId76" w:history="1">
              <w:r w:rsidRPr="00F619E9">
                <w:rPr>
                  <w:rStyle w:val="a3"/>
                </w:rPr>
                <w:t>https://ish.adrive.by/Test.aspx?chapter=36</w:t>
              </w:r>
            </w:hyperlink>
            <w:r>
              <w:t xml:space="preserve">  </w:t>
            </w:r>
            <w:hyperlink r:id="rId77" w:history="1">
              <w:r w:rsidRPr="00F619E9">
                <w:rPr>
                  <w:rStyle w:val="a3"/>
                </w:rPr>
                <w:t>https://ish.adrive.by/Test.aspx?chapter=38</w:t>
              </w:r>
            </w:hyperlink>
            <w:r>
              <w:t xml:space="preserve"> </w:t>
            </w:r>
            <w:hyperlink r:id="rId78" w:history="1">
              <w:r w:rsidRPr="00F619E9">
                <w:rPr>
                  <w:rStyle w:val="a3"/>
                </w:rPr>
                <w:t>https://ish.adrive.by/Test.aspx?chapter=40</w:t>
              </w:r>
            </w:hyperlink>
            <w:r>
              <w:t xml:space="preserve"> 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Pr="00CC34AD" w:rsidRDefault="00C30217" w:rsidP="00FA40BF">
            <w:pPr>
              <w:spacing w:after="0" w:line="240" w:lineRule="auto"/>
            </w:pPr>
            <w:r w:rsidRPr="00CC34AD">
              <w:t>Конспектируют каждое занятие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217" w:rsidRDefault="00C30217" w:rsidP="00FA40BF">
            <w:r w:rsidRPr="00472C99">
              <w:t xml:space="preserve">Телефон </w:t>
            </w:r>
            <w:proofErr w:type="spellStart"/>
            <w:r w:rsidRPr="00472C99">
              <w:t>вацап</w:t>
            </w:r>
            <w:proofErr w:type="spellEnd"/>
            <w:r w:rsidRPr="00472C99">
              <w:t xml:space="preserve">, </w:t>
            </w:r>
            <w:proofErr w:type="spellStart"/>
            <w:r w:rsidRPr="00472C99">
              <w:t>вк</w:t>
            </w:r>
            <w:proofErr w:type="spellEnd"/>
          </w:p>
        </w:tc>
      </w:tr>
    </w:tbl>
    <w:p w:rsidR="00C30217" w:rsidRDefault="00C30217"/>
    <w:sectPr w:rsidR="00C30217" w:rsidSect="00C30217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8DD"/>
    <w:rsid w:val="002558DD"/>
    <w:rsid w:val="00344A2C"/>
    <w:rsid w:val="00B55CE7"/>
    <w:rsid w:val="00C30217"/>
    <w:rsid w:val="00D2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1FA7E"/>
  <w15:chartTrackingRefBased/>
  <w15:docId w15:val="{409FBF8D-E0E3-41B5-B97C-3F1C8C384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217"/>
    <w:rPr>
      <w:rFonts w:ascii="Calibri" w:eastAsia="Times New Roman" w:hAnsi="Calibri" w:cs="Times New Roman"/>
    </w:rPr>
  </w:style>
  <w:style w:type="paragraph" w:styleId="2">
    <w:name w:val="heading 2"/>
    <w:basedOn w:val="a"/>
    <w:link w:val="20"/>
    <w:qFormat/>
    <w:rsid w:val="00C30217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30217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C302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qFormat/>
    <w:rsid w:val="00C30217"/>
    <w:rPr>
      <w:b/>
      <w:bCs/>
    </w:rPr>
  </w:style>
  <w:style w:type="paragraph" w:styleId="a5">
    <w:name w:val="Normal (Web)"/>
    <w:basedOn w:val="a"/>
    <w:rsid w:val="00C3021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k.com/public171068346?z=video-171068346_456239026%2F704eb9524bd6761ee8%2Fpl_wall_-171068346" TargetMode="External"/><Relationship Id="rId21" Type="http://schemas.openxmlformats.org/officeDocument/2006/relationships/hyperlink" Target="https://ish.adrive.by/Test.aspx?chapter=40" TargetMode="External"/><Relationship Id="rId42" Type="http://schemas.openxmlformats.org/officeDocument/2006/relationships/hyperlink" Target="https://ish.adrive.by/Test.aspx?chapter=40" TargetMode="External"/><Relationship Id="rId47" Type="http://schemas.openxmlformats.org/officeDocument/2006/relationships/hyperlink" Target="http://sakla.ru/library/library.html?id=17" TargetMode="External"/><Relationship Id="rId63" Type="http://schemas.openxmlformats.org/officeDocument/2006/relationships/hyperlink" Target="http://sakla.ru/library/library.html?id=21" TargetMode="External"/><Relationship Id="rId68" Type="http://schemas.openxmlformats.org/officeDocument/2006/relationships/hyperlink" Target="https://ish.adrive.by/Test.aspx?chapter=36" TargetMode="External"/><Relationship Id="rId16" Type="http://schemas.openxmlformats.org/officeDocument/2006/relationships/hyperlink" Target="https://ish.adrive.by/Test.aspx?chapter=38" TargetMode="External"/><Relationship Id="rId11" Type="http://schemas.openxmlformats.org/officeDocument/2006/relationships/hyperlink" Target="https://ish.adrive.by/Test.aspx?chapter=36" TargetMode="External"/><Relationship Id="rId24" Type="http://schemas.openxmlformats.org/officeDocument/2006/relationships/hyperlink" Target="https://ish.adrive.by/Test.aspx?chapter=38" TargetMode="External"/><Relationship Id="rId32" Type="http://schemas.openxmlformats.org/officeDocument/2006/relationships/hyperlink" Target="https://ish.adrive.by/Test.aspx?chapter=38" TargetMode="External"/><Relationship Id="rId37" Type="http://schemas.openxmlformats.org/officeDocument/2006/relationships/hyperlink" Target="https://ish.adrive.by/Test.aspx?chapter=40" TargetMode="External"/><Relationship Id="rId40" Type="http://schemas.openxmlformats.org/officeDocument/2006/relationships/hyperlink" Target="https://ish.adrive.by/Test.aspx?chapter=36" TargetMode="External"/><Relationship Id="rId45" Type="http://schemas.openxmlformats.org/officeDocument/2006/relationships/hyperlink" Target="https://ish.adrive.by/Test.aspx?chapter=38" TargetMode="External"/><Relationship Id="rId53" Type="http://schemas.openxmlformats.org/officeDocument/2006/relationships/hyperlink" Target="https://ish.adrive.by/Test.aspx?chapter=38" TargetMode="External"/><Relationship Id="rId58" Type="http://schemas.openxmlformats.org/officeDocument/2006/relationships/hyperlink" Target="https://ish.adrive.by/Test.aspx?chapter=40" TargetMode="External"/><Relationship Id="rId66" Type="http://schemas.openxmlformats.org/officeDocument/2006/relationships/hyperlink" Target="https://ish.adrive.by/Test.aspx?chapter=40" TargetMode="External"/><Relationship Id="rId74" Type="http://schemas.openxmlformats.org/officeDocument/2006/relationships/hyperlink" Target="https://ish.adrive.by/Test.aspx?chapter=40" TargetMode="External"/><Relationship Id="rId79" Type="http://schemas.openxmlformats.org/officeDocument/2006/relationships/fontTable" Target="fontTable.xml"/><Relationship Id="rId5" Type="http://schemas.openxmlformats.org/officeDocument/2006/relationships/hyperlink" Target="mailto:rafaelrz@mail.ru" TargetMode="External"/><Relationship Id="rId61" Type="http://schemas.openxmlformats.org/officeDocument/2006/relationships/hyperlink" Target="https://ish.adrive.by/Test.aspx?chapter=38" TargetMode="External"/><Relationship Id="rId19" Type="http://schemas.openxmlformats.org/officeDocument/2006/relationships/hyperlink" Target="https://ish.adrive.by/Test.aspx?chapter=36" TargetMode="External"/><Relationship Id="rId14" Type="http://schemas.openxmlformats.org/officeDocument/2006/relationships/hyperlink" Target="http://sakla.ru/library/library.html?id=12" TargetMode="External"/><Relationship Id="rId22" Type="http://schemas.openxmlformats.org/officeDocument/2006/relationships/hyperlink" Target="https://vk.com/public171068346?z=video-171068346_456239025%2F62d32951e9cd97f706%2Fpl_wall_-" TargetMode="External"/><Relationship Id="rId27" Type="http://schemas.openxmlformats.org/officeDocument/2006/relationships/hyperlink" Target="https://ish.adrive.by/Test.aspx?chapter=36" TargetMode="External"/><Relationship Id="rId30" Type="http://schemas.openxmlformats.org/officeDocument/2006/relationships/hyperlink" Target="http://sakla.ru/library/library.html?id=14" TargetMode="External"/><Relationship Id="rId35" Type="http://schemas.openxmlformats.org/officeDocument/2006/relationships/hyperlink" Target="https://ish.adrive.by/Test.aspx?chapter=36" TargetMode="External"/><Relationship Id="rId43" Type="http://schemas.openxmlformats.org/officeDocument/2006/relationships/hyperlink" Target="http://sakla.ru/library/library.html?id=16" TargetMode="External"/><Relationship Id="rId48" Type="http://schemas.openxmlformats.org/officeDocument/2006/relationships/hyperlink" Target="https://ish.adrive.by/Test.aspx?chapter=36" TargetMode="External"/><Relationship Id="rId56" Type="http://schemas.openxmlformats.org/officeDocument/2006/relationships/hyperlink" Target="https://ish.adrive.by/Test.aspx?chapter=36" TargetMode="External"/><Relationship Id="rId64" Type="http://schemas.openxmlformats.org/officeDocument/2006/relationships/hyperlink" Target="https://ish.adrive.by/Test.aspx?chapter=36" TargetMode="External"/><Relationship Id="rId69" Type="http://schemas.openxmlformats.org/officeDocument/2006/relationships/hyperlink" Target="https://ish.adrive.by/Test.aspx?chapter=38" TargetMode="External"/><Relationship Id="rId77" Type="http://schemas.openxmlformats.org/officeDocument/2006/relationships/hyperlink" Target="https://ish.adrive.by/Test.aspx?chapter=38" TargetMode="External"/><Relationship Id="rId8" Type="http://schemas.openxmlformats.org/officeDocument/2006/relationships/hyperlink" Target="https://ish.adrive.by/Test.aspx?chapter=38" TargetMode="External"/><Relationship Id="rId51" Type="http://schemas.openxmlformats.org/officeDocument/2006/relationships/hyperlink" Target="http://sakla.ru/library/library.html?id=18" TargetMode="External"/><Relationship Id="rId72" Type="http://schemas.openxmlformats.org/officeDocument/2006/relationships/hyperlink" Target="https://ish.adrive.by/Test.aspx?chapter=36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ish.adrive.by/Test.aspx?chapter=38" TargetMode="External"/><Relationship Id="rId17" Type="http://schemas.openxmlformats.org/officeDocument/2006/relationships/hyperlink" Target="https://ish.adrive.by/Test.aspx?chapter=40" TargetMode="External"/><Relationship Id="rId25" Type="http://schemas.openxmlformats.org/officeDocument/2006/relationships/hyperlink" Target="https://ish.adrive.by/Test.aspx?chapter=40" TargetMode="External"/><Relationship Id="rId33" Type="http://schemas.openxmlformats.org/officeDocument/2006/relationships/hyperlink" Target="https://ish.adrive.by/Test.aspx?chapter=40" TargetMode="External"/><Relationship Id="rId38" Type="http://schemas.openxmlformats.org/officeDocument/2006/relationships/hyperlink" Target="http://sakla.ru/library/library.html?id=15" TargetMode="External"/><Relationship Id="rId46" Type="http://schemas.openxmlformats.org/officeDocument/2006/relationships/hyperlink" Target="https://ish.adrive.by/Test.aspx?chapter=40" TargetMode="External"/><Relationship Id="rId59" Type="http://schemas.openxmlformats.org/officeDocument/2006/relationships/hyperlink" Target="http://sakla.ru/library/library.html?id=20" TargetMode="External"/><Relationship Id="rId67" Type="http://schemas.openxmlformats.org/officeDocument/2006/relationships/hyperlink" Target="http://sakla.ru/library/library.html?id=22" TargetMode="External"/><Relationship Id="rId20" Type="http://schemas.openxmlformats.org/officeDocument/2006/relationships/hyperlink" Target="https://ish.adrive.by/Test.aspx?chapter=38" TargetMode="External"/><Relationship Id="rId41" Type="http://schemas.openxmlformats.org/officeDocument/2006/relationships/hyperlink" Target="https://ish.adrive.by/Test.aspx?chapter=38" TargetMode="External"/><Relationship Id="rId54" Type="http://schemas.openxmlformats.org/officeDocument/2006/relationships/hyperlink" Target="https://ish.adrive.by/Test.aspx?chapter=40" TargetMode="External"/><Relationship Id="rId62" Type="http://schemas.openxmlformats.org/officeDocument/2006/relationships/hyperlink" Target="https://ish.adrive.by/Test.aspx?chapter=40" TargetMode="External"/><Relationship Id="rId70" Type="http://schemas.openxmlformats.org/officeDocument/2006/relationships/hyperlink" Target="https://ish.adrive.by/Test.aspx?chapter=40" TargetMode="External"/><Relationship Id="rId75" Type="http://schemas.openxmlformats.org/officeDocument/2006/relationships/hyperlink" Target="http://sakla.ru/library/library.html?id=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akla.ru/library/library.html?id=10" TargetMode="External"/><Relationship Id="rId15" Type="http://schemas.openxmlformats.org/officeDocument/2006/relationships/hyperlink" Target="https://ish.adrive.by/Test.aspx?chapter=36" TargetMode="External"/><Relationship Id="rId23" Type="http://schemas.openxmlformats.org/officeDocument/2006/relationships/hyperlink" Target="https://ish.adrive.by/Test.aspx?chapter=36" TargetMode="External"/><Relationship Id="rId28" Type="http://schemas.openxmlformats.org/officeDocument/2006/relationships/hyperlink" Target="https://ish.adrive.by/Test.aspx?chapter=38" TargetMode="External"/><Relationship Id="rId36" Type="http://schemas.openxmlformats.org/officeDocument/2006/relationships/hyperlink" Target="https://ish.adrive.by/Test.aspx?chapter=38" TargetMode="External"/><Relationship Id="rId49" Type="http://schemas.openxmlformats.org/officeDocument/2006/relationships/hyperlink" Target="https://ish.adrive.by/Test.aspx?chapter=38" TargetMode="External"/><Relationship Id="rId57" Type="http://schemas.openxmlformats.org/officeDocument/2006/relationships/hyperlink" Target="https://ish.adrive.by/Test.aspx?chapter=38" TargetMode="External"/><Relationship Id="rId10" Type="http://schemas.openxmlformats.org/officeDocument/2006/relationships/hyperlink" Target="http://sakla.ru/library/library.html?id=11" TargetMode="External"/><Relationship Id="rId31" Type="http://schemas.openxmlformats.org/officeDocument/2006/relationships/hyperlink" Target="https://ish.adrive.by/Test.aspx?chapter=36" TargetMode="External"/><Relationship Id="rId44" Type="http://schemas.openxmlformats.org/officeDocument/2006/relationships/hyperlink" Target="https://ish.adrive.by/Test.aspx?chapter=36" TargetMode="External"/><Relationship Id="rId52" Type="http://schemas.openxmlformats.org/officeDocument/2006/relationships/hyperlink" Target="https://ish.adrive.by/Test.aspx?chapter=36" TargetMode="External"/><Relationship Id="rId60" Type="http://schemas.openxmlformats.org/officeDocument/2006/relationships/hyperlink" Target="https://ish.adrive.by/Test.aspx?chapter=36" TargetMode="External"/><Relationship Id="rId65" Type="http://schemas.openxmlformats.org/officeDocument/2006/relationships/hyperlink" Target="https://ish.adrive.by/Test.aspx?chapter=38" TargetMode="External"/><Relationship Id="rId73" Type="http://schemas.openxmlformats.org/officeDocument/2006/relationships/hyperlink" Target="https://ish.adrive.by/Test.aspx?chapter=38" TargetMode="External"/><Relationship Id="rId78" Type="http://schemas.openxmlformats.org/officeDocument/2006/relationships/hyperlink" Target="https://ish.adrive.by/Test.aspx?chapter=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sh.adrive.by/Test.aspx?chapter=40" TargetMode="External"/><Relationship Id="rId13" Type="http://schemas.openxmlformats.org/officeDocument/2006/relationships/hyperlink" Target="https://ish.adrive.by/Test.aspx?chapter=40" TargetMode="External"/><Relationship Id="rId18" Type="http://schemas.openxmlformats.org/officeDocument/2006/relationships/hyperlink" Target="http://sakla.ru/library/library.html?id=13" TargetMode="External"/><Relationship Id="rId39" Type="http://schemas.openxmlformats.org/officeDocument/2006/relationships/hyperlink" Target="https://vk.com/public171068346?z=video-171068346_456239029%2F9c314686511d9ae512%2Fpl_wall_-171068346" TargetMode="External"/><Relationship Id="rId34" Type="http://schemas.openxmlformats.org/officeDocument/2006/relationships/hyperlink" Target="https://vk.com/public171068346?z=video-171068346_456239028%2Fpl_wall_-171068346" TargetMode="External"/><Relationship Id="rId50" Type="http://schemas.openxmlformats.org/officeDocument/2006/relationships/hyperlink" Target="https://ish.adrive.by/Test.aspx?chapter=40" TargetMode="External"/><Relationship Id="rId55" Type="http://schemas.openxmlformats.org/officeDocument/2006/relationships/hyperlink" Target="http://sakla.ru/library/library.html?id=19" TargetMode="External"/><Relationship Id="rId76" Type="http://schemas.openxmlformats.org/officeDocument/2006/relationships/hyperlink" Target="https://ish.adrive.by/Test.aspx?chapter=36" TargetMode="External"/><Relationship Id="rId7" Type="http://schemas.openxmlformats.org/officeDocument/2006/relationships/hyperlink" Target="https://ish.adrive.by/Test.aspx?chapter=36" TargetMode="External"/><Relationship Id="rId71" Type="http://schemas.openxmlformats.org/officeDocument/2006/relationships/hyperlink" Target="http://sakla.ru/library/library.html?id=23" TargetMode="External"/><Relationship Id="rId2" Type="http://schemas.openxmlformats.org/officeDocument/2006/relationships/styles" Target="styles.xml"/><Relationship Id="rId29" Type="http://schemas.openxmlformats.org/officeDocument/2006/relationships/hyperlink" Target="https://ish.adrive.by/Test.aspx?chapter=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1824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Рафаэль</cp:lastModifiedBy>
  <cp:revision>3</cp:revision>
  <dcterms:created xsi:type="dcterms:W3CDTF">2020-05-08T15:21:00Z</dcterms:created>
  <dcterms:modified xsi:type="dcterms:W3CDTF">2020-05-08T15:35:00Z</dcterms:modified>
</cp:coreProperties>
</file>